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67" w:tblpY="824"/>
        <w:tblOverlap w:val="never"/>
        <w:tblW w:w="9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144"/>
        <w:gridCol w:w="1661"/>
        <w:gridCol w:w="752"/>
        <w:gridCol w:w="763"/>
        <w:gridCol w:w="416"/>
        <w:gridCol w:w="664"/>
        <w:gridCol w:w="2549"/>
      </w:tblGrid>
      <w:tr w14:paraId="655FD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320D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社团名称</w:t>
            </w:r>
          </w:p>
        </w:tc>
        <w:tc>
          <w:tcPr>
            <w:tcW w:w="7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4277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安阳市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跨境电子商务协会</w:t>
            </w:r>
          </w:p>
        </w:tc>
      </w:tr>
      <w:tr w14:paraId="6AB7B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BB4ABD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申请机构名称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6475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中文名称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2884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1ADF2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EC5A9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CA97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英文名称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4F45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51260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D387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3D7C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2BC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网址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FE08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35AFA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0E88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申请入会职位</w:t>
            </w:r>
          </w:p>
        </w:tc>
        <w:tc>
          <w:tcPr>
            <w:tcW w:w="7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509C2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□副会长   □常务理事   □理事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会员  </w:t>
            </w:r>
          </w:p>
        </w:tc>
      </w:tr>
      <w:tr w14:paraId="5E18D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ACCE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7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F5494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私营企业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股份制企业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联营企业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外资、合资企业 </w:t>
            </w:r>
          </w:p>
          <w:p w14:paraId="7CDDCC6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国有企业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□社会组织、社会团体    □事业单位     □其他</w:t>
            </w:r>
          </w:p>
        </w:tc>
      </w:tr>
      <w:tr w14:paraId="1774C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024F4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主营业务</w:t>
            </w:r>
          </w:p>
        </w:tc>
        <w:tc>
          <w:tcPr>
            <w:tcW w:w="794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DC6FD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14F35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3481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CB7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C16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7F2B8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04514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AC8B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B13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5A7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5BB36">
            <w:pPr>
              <w:widowControl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 w14:paraId="79C6B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85FB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工作联络人姓名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68AF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063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787B1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2FFFF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0246C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员工人数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C002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0C7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党员人数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0A2BD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6EE9A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0A2E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单位简介</w:t>
            </w:r>
          </w:p>
        </w:tc>
        <w:tc>
          <w:tcPr>
            <w:tcW w:w="7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BBCF3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（可填写单位的主营业务，开展情况及已获得的荣誉）</w:t>
            </w:r>
          </w:p>
          <w:p w14:paraId="72BD6D8D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  <w:p w14:paraId="7059E72A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  <w:p w14:paraId="55589CF8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  <w:p w14:paraId="1B178D69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  <w:p w14:paraId="7586165A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  <w:p w14:paraId="681FAC87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  <w:p w14:paraId="3D4D453F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6FE54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1130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入会申请</w:t>
            </w:r>
          </w:p>
        </w:tc>
        <w:tc>
          <w:tcPr>
            <w:tcW w:w="7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48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本单位自愿申请加入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安阳市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跨境电子商务协会，拥护协会章程，遵守协会规定，履行会员义务，积极参加协会活动，促进自身与行业发展，为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安阳市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社会经济发展服务。</w:t>
            </w:r>
          </w:p>
          <w:p w14:paraId="35B6FC36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  <w:p w14:paraId="16556055"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                          法人代表签字：             （盖公章）</w:t>
            </w:r>
          </w:p>
          <w:p w14:paraId="182A949C"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  <w:p w14:paraId="20E6BDDD"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             申请入会日期：  年      月     日</w:t>
            </w:r>
          </w:p>
        </w:tc>
      </w:tr>
    </w:tbl>
    <w:p w14:paraId="672DE3A2">
      <w:pPr>
        <w:jc w:val="center"/>
        <w:rPr>
          <w:rFonts w:hint="eastAsia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安阳市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跨境电子商务协会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入会申请表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113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43BF5"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  <w:rPr>
        <w:rFonts w:hint="default" w:ascii="楷体" w:hAnsi="楷体" w:eastAsia="楷体" w:cstheme="minorBidi"/>
        <w:szCs w:val="21"/>
        <w:lang w:val="en-US" w:eastAsia="zh-CN"/>
      </w:rPr>
    </w:pPr>
    <w:r>
      <w:rPr>
        <w:rFonts w:hint="eastAsia" w:ascii="楷体" w:hAnsi="楷体" w:eastAsia="楷体" w:cstheme="minorBidi"/>
        <w:szCs w:val="21"/>
      </w:rPr>
      <w:t>办公地址：</w:t>
    </w:r>
    <w:r>
      <w:rPr>
        <w:rFonts w:hint="eastAsia" w:ascii="楷体" w:hAnsi="楷体" w:eastAsia="楷体" w:cstheme="minorBidi"/>
        <w:szCs w:val="21"/>
        <w:lang w:val="en-US" w:eastAsia="zh-CN"/>
      </w:rPr>
      <w:t>河南省安阳市文峰区高新区弦歌大道华强新天地2号楼803室</w:t>
    </w:r>
  </w:p>
  <w:p w14:paraId="1D4450F4"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  <w:rPr>
        <w:rFonts w:ascii="楷体" w:hAnsi="楷体" w:eastAsia="楷体" w:cstheme="minorBidi"/>
        <w:szCs w:val="21"/>
      </w:rPr>
    </w:pPr>
    <w:r>
      <w:rPr>
        <w:rFonts w:hint="eastAsia" w:ascii="楷体" w:hAnsi="楷体" w:eastAsia="楷体" w:cstheme="minorBidi"/>
        <w:szCs w:val="21"/>
      </w:rPr>
      <w:t>联系电话：</w:t>
    </w:r>
    <w:r>
      <w:rPr>
        <w:rFonts w:hint="eastAsia" w:ascii="楷体" w:hAnsi="楷体" w:eastAsia="楷体" w:cstheme="minorBidi"/>
        <w:szCs w:val="21"/>
        <w:lang w:val="en-US" w:eastAsia="zh-CN"/>
      </w:rPr>
      <w:t>13523314366、15286997007</w:t>
    </w:r>
    <w:r>
      <w:rPr>
        <w:rFonts w:hint="eastAsia" w:ascii="楷体" w:hAnsi="楷体" w:eastAsia="楷体" w:cstheme="minorBidi"/>
        <w:szCs w:val="21"/>
      </w:rPr>
      <w:t xml:space="preserve">   协会网站：www.</w:t>
    </w:r>
    <w:r>
      <w:rPr>
        <w:rFonts w:hint="eastAsia" w:ascii="楷体" w:hAnsi="楷体" w:eastAsia="楷体" w:cstheme="minorBidi"/>
        <w:szCs w:val="21"/>
        <w:lang w:val="en-US" w:eastAsia="zh-CN"/>
      </w:rPr>
      <w:t>ayceba</w:t>
    </w:r>
    <w:r>
      <w:rPr>
        <w:rFonts w:hint="eastAsia" w:ascii="楷体" w:hAnsi="楷体" w:eastAsia="楷体" w:cstheme="minorBidi"/>
        <w:szCs w:val="21"/>
      </w:rPr>
      <w:t>.com</w:t>
    </w:r>
    <w:bookmarkStart w:id="0" w:name="_GoBack"/>
    <w:bookmarkEnd w:id="0"/>
  </w:p>
  <w:p w14:paraId="1B7E2B4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0EFD5">
    <w:pPr>
      <w:pStyle w:val="3"/>
    </w:pPr>
    <w:r>
      <w:rPr>
        <w:rFonts w:hint="eastAsia" w:eastAsia="宋体"/>
        <w:lang w:eastAsia="zh-CN"/>
      </w:rPr>
      <w:drawing>
        <wp:inline distT="0" distB="0" distL="114300" distR="114300">
          <wp:extent cx="3175000" cy="839470"/>
          <wp:effectExtent l="0" t="0" r="6350" b="17780"/>
          <wp:docPr id="2" name="图片 2" descr="全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全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91CD2"/>
    <w:rsid w:val="0C191CD2"/>
    <w:rsid w:val="43B73F7F"/>
    <w:rsid w:val="4ACB6861"/>
    <w:rsid w:val="6683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290</Characters>
  <Lines>0</Lines>
  <Paragraphs>0</Paragraphs>
  <TotalTime>1</TotalTime>
  <ScaleCrop>false</ScaleCrop>
  <LinksUpToDate>false</LinksUpToDate>
  <CharactersWithSpaces>392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2025-05-26T03:04:00Z</dcterms:created>
  <dc:creator>Apologize。</dc:creator>
  <cp:lastModifiedBy>Apologize。</cp:lastModifiedBy>
  <dcterms:modified xsi:type="dcterms:W3CDTF">2025-05-26T03:34:38Z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4E6B6C16A3594E4491E3ADA28CF6E00C_11</vt:lpwstr>
  </property>
  <property fmtid="{D5CDD505-2E9C-101B-9397-08002B2CF9AE}" pid="4" name="KSOTemplateDocerSaveRecord">
    <vt:lpwstr>eyJoZGlkIjoiZWY0MmQ0MjYwODYyMTgyMzFjNTBjNGI4NmViY2JkZmQiLCJ1c2VySWQiOiIyNjQ2Njk3NzIifQ==</vt:lpwstr>
  </property>
</Properties>
</file>